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1D973" w:rsidR="00061896" w:rsidRPr="005F4693" w:rsidRDefault="00820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EB285" w:rsidR="00061896" w:rsidRPr="00E407AC" w:rsidRDefault="00820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3481C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D97B0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CF280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33952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6004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B84FC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8B6FA" w:rsidR="00FC15B4" w:rsidRPr="00D11D17" w:rsidRDefault="0082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3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C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D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9F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290F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DEF58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A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D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C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8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9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E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3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8B28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AE3A5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DA16D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721B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ADD9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212A5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2DA56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6EDA3" w:rsidR="00DE76F3" w:rsidRPr="0026478E" w:rsidRDefault="00820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C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6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8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4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6BA0A" w:rsidR="00DE76F3" w:rsidRPr="0026478E" w:rsidRDefault="00820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E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B0C35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A430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16D00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8D94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0267D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B61AF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E2E1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0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3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F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F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1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F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C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C6DE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E30DF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B147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7B5E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1C54F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5D2C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3330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8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5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A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3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B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0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3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40E72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5D74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EA59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7291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1E64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34AF" w:rsidR="009A6C64" w:rsidRPr="00C2583D" w:rsidRDefault="0082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1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B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B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0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8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8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7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4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5A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