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7F432" w:rsidR="00061896" w:rsidRPr="005F4693" w:rsidRDefault="003046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BA5D6" w:rsidR="00061896" w:rsidRPr="00E407AC" w:rsidRDefault="003046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F713D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9E691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CF6C8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5E565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42157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C6015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AD4B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B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F4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48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9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4B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A6F95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C7A3F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C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5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D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3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3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7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A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D7523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BD77C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94EC1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34C21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CFCA7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EAD59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1616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3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6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F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C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5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CE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0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5BD17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88F10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FE77E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766AC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AB10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F5C2F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6DD38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3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5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0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A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C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7CA46" w:rsidR="00DE76F3" w:rsidRPr="0026478E" w:rsidRDefault="003046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1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39062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FD972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5142B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A01CB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7AE14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27BD3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87678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19D8F8" w:rsidR="00DE76F3" w:rsidRPr="0026478E" w:rsidRDefault="003046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5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3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3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E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5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5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9DD03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F55CC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7167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BCB46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A5BDA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590F7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DA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0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B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B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2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82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7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A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46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62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