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88969" w:rsidR="00061896" w:rsidRPr="005F4693" w:rsidRDefault="00722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FF143" w:rsidR="00061896" w:rsidRPr="00E407AC" w:rsidRDefault="00722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C296C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AC76D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1F3A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5768E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DC50B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86C3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5F48" w:rsidR="00FC15B4" w:rsidRPr="00D11D17" w:rsidRDefault="00722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8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C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C9A2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6818C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5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4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F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9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3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3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4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832C7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81DE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EFFE7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C2FAA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A11F1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CF137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D6E9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0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1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C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D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E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E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9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D345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AF83A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E4B5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7259F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B6D6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BFB8B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9C0AA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D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1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2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B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6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E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1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93F9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23FB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A329B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A0AD1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AF41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884A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29844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0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E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4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D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5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FD827" w:rsidR="00DE76F3" w:rsidRPr="0026478E" w:rsidRDefault="00722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8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F8EC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B88D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95347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49904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7C505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BBF06" w:rsidR="009A6C64" w:rsidRPr="00C2583D" w:rsidRDefault="00722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3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B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B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C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3E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E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C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5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644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