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C83E9" w:rsidR="00061896" w:rsidRPr="005F4693" w:rsidRDefault="00CD4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22AB0" w:rsidR="00061896" w:rsidRPr="00E407AC" w:rsidRDefault="00CD4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8C89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7236C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4528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E81D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5621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A195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4154" w:rsidR="00FC15B4" w:rsidRPr="00D11D17" w:rsidRDefault="00CD4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4D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1390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EDA1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0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E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E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9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7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C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5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B366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C184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1E71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FEB4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7E535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3ADA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E8B5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0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7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E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6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0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4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4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4AF6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4813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3AF4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F7FF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C267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D47C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E507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9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3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C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D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8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F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A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AFFC1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D1C13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9334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0051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44098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9253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1C9D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2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A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1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A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E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D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C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A841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3B79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E289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5B3F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C1D0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AB315" w:rsidR="009A6C64" w:rsidRPr="00C2583D" w:rsidRDefault="00CD4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B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5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1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8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6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4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6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F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7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