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E88A6" w:rsidR="00380DB3" w:rsidRPr="0068293E" w:rsidRDefault="00072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0D401" w:rsidR="00380DB3" w:rsidRPr="0068293E" w:rsidRDefault="00072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774C9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871F8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43164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6985B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6B67B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9836A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8D6A7" w:rsidR="00240DC4" w:rsidRPr="00B03D55" w:rsidRDefault="0007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2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68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9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35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66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F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16545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6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8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6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9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B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5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C0734" w:rsidR="001835FB" w:rsidRPr="00DA1511" w:rsidRDefault="000727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65337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459A6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3AB78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3D190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54549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CB1E0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82CD0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3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0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5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B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F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0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B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CB56C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DAA41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96D1D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87739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5C403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337E0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35EA1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8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9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B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2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D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3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2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331AC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6C734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CA2A8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01964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ED4C2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52907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2C7AB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5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4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8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A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4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3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2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C4914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6A7A3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470F4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6DEAC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3B79E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15A2A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42B7D" w:rsidR="009A6C64" w:rsidRPr="00730585" w:rsidRDefault="000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C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A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E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9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7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C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5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70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