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DBD2E" w:rsidR="00380DB3" w:rsidRPr="0068293E" w:rsidRDefault="009A1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C779E" w:rsidR="00380DB3" w:rsidRPr="0068293E" w:rsidRDefault="009A1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3A133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5E200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30515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0C6F8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98EBD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D7A1E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CA604" w:rsidR="00240DC4" w:rsidRPr="00B03D55" w:rsidRDefault="009A1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5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4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4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6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43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06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D50A9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E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8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3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7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6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A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C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41000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C53C8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9EA3E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454E4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42EFF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1DC15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060ED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6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7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C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9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B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3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05F7C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2F7E8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1304E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F710A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EE721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F518D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39168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B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D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6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0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5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8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E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0CB87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C7440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E7E90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D54EC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0894E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D0E13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13D52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C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4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A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FC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0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1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A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741B9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A81C1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50488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6E3B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23113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B8C74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845F4" w:rsidR="009A6C64" w:rsidRPr="00730585" w:rsidRDefault="009A1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1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0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B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4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1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8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0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2A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