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B0089" w:rsidR="00380DB3" w:rsidRPr="0068293E" w:rsidRDefault="00122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7420B4" w:rsidR="00380DB3" w:rsidRPr="0068293E" w:rsidRDefault="00122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A63F6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0957D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3E232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AC46F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4E7AF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FB6D1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B28F2" w:rsidR="00240DC4" w:rsidRPr="00B03D55" w:rsidRDefault="0012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78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58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94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2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74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9DD7D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999F5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7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2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7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0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6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2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4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20282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3C467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34191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2D5EB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4F222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3E5AD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DBFF0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6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2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7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5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9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E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9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2D012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E9299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63C71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97FAE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9A9F1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AA8ED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E74D8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5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A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9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4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9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F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5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90F67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78528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9A6B3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A963B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AC34C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F3CBC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339C3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0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C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C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2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3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9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B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CA73B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61D87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CA6B3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21516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81F94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F40D5" w:rsidR="009A6C64" w:rsidRPr="00730585" w:rsidRDefault="0012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D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8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7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3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F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0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6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E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26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