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BA50A" w:rsidR="00380DB3" w:rsidRPr="0068293E" w:rsidRDefault="00C63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4304E" w:rsidR="00380DB3" w:rsidRPr="0068293E" w:rsidRDefault="00C63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D3D65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C87F9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79CAC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8AE3C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5DBD7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3BF6B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C60A9" w:rsidR="00240DC4" w:rsidRPr="00B03D55" w:rsidRDefault="00C63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DD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42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6E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7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3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C5DC7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C9B0F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0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0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9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C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8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6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5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81A57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33739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989DF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42971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92431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51215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8003F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7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A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A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6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E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3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E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3B28E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3D189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57BC9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A13AE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A826B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B59C9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5198C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5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A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A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1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A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0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1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C2F21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46CF3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BAAF3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331A1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12B5F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06D20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21B32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8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4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A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9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7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A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E1DEA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5B75C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B9210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9A0B9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E307D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B70E3" w:rsidR="009A6C64" w:rsidRPr="00730585" w:rsidRDefault="00C63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5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E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8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F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7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6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6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E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87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