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465B82" w:rsidR="00380DB3" w:rsidRPr="0068293E" w:rsidRDefault="005B6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9524F" w:rsidR="00380DB3" w:rsidRPr="0068293E" w:rsidRDefault="005B6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01CB7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E4314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3C8C5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E2957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D2CBE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0EDD9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5518D" w:rsidR="00240DC4" w:rsidRPr="00B03D55" w:rsidRDefault="005B67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78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3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5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2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D4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85038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4000C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2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9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3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B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8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A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2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C1E27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26C0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17418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46FC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B4DA0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49A5F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F275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D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8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F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B2F63" w:rsidR="001835FB" w:rsidRPr="00DA1511" w:rsidRDefault="005B6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2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5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8E98B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DFB9B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CD997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3620A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428E0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839F2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B99B5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4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A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4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5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1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3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4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E4CD0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611AE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5E4A1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E089A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0767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C5DFA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24DCC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5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1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0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C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E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D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F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49AC3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986E5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6DC5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5EDDD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86028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91B33" w:rsidR="009A6C64" w:rsidRPr="00730585" w:rsidRDefault="005B6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1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1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8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0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3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D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5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A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79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