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45161A" w:rsidR="00380DB3" w:rsidRPr="0068293E" w:rsidRDefault="006A02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67EDB6" w:rsidR="00380DB3" w:rsidRPr="0068293E" w:rsidRDefault="006A02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1F00D" w:rsidR="00240DC4" w:rsidRPr="00B03D55" w:rsidRDefault="006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0E4BE" w:rsidR="00240DC4" w:rsidRPr="00B03D55" w:rsidRDefault="006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B755E" w:rsidR="00240DC4" w:rsidRPr="00B03D55" w:rsidRDefault="006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3D116" w:rsidR="00240DC4" w:rsidRPr="00B03D55" w:rsidRDefault="006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33DBD" w:rsidR="00240DC4" w:rsidRPr="00B03D55" w:rsidRDefault="006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6906F" w:rsidR="00240DC4" w:rsidRPr="00B03D55" w:rsidRDefault="006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60B5A" w:rsidR="00240DC4" w:rsidRPr="00B03D55" w:rsidRDefault="006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73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4E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1D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96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A9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239CF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7BE92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8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A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2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C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A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0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6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99023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382B1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23522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8A44E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42EF2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BDDF2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1CA16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B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9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D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4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9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E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2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D0C83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A3522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76ED6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25837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2F398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EDABB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E3FA5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5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5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3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F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7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A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C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A5E50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D761D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32574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77A47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5660F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E3FD9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8DB3F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0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8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0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A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9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4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F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F2878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3A7C6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10E56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5C138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439E8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AD170" w:rsidR="009A6C64" w:rsidRPr="00730585" w:rsidRDefault="006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1A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0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8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F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2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E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1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0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2E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