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8E5F5" w:rsidR="00380DB3" w:rsidRPr="0068293E" w:rsidRDefault="002D1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ADBF6" w:rsidR="00380DB3" w:rsidRPr="0068293E" w:rsidRDefault="002D1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3409E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7141D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00549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B4E9F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82D4D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B3374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CABA5" w:rsidR="00240DC4" w:rsidRPr="00B03D55" w:rsidRDefault="002D1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52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4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3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3F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1C18E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5DC1F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3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7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2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9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1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B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A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6699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85743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82759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F3826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4AE24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D5CD8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BFB72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3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8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A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9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9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F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9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0CDCC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E4377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83DF0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3A906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501F6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0263A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58170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3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E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D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8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9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7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3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AA6F0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6E127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7871F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631EB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91559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5E9BF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069DE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2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8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7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5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4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5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A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73BCA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C9381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32099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D18A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E34A3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4EC17" w:rsidR="009A6C64" w:rsidRPr="00730585" w:rsidRDefault="002D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5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D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3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6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0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6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1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5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5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