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EF342" w:rsidR="00380DB3" w:rsidRPr="0068293E" w:rsidRDefault="00611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A4BDB" w:rsidR="00380DB3" w:rsidRPr="0068293E" w:rsidRDefault="00611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58405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F8445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6A4025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DEF2C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2FDFD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BA587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8BEF7" w:rsidR="00240DC4" w:rsidRPr="00B03D55" w:rsidRDefault="00611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CD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1B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5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6F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13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75490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B6CE5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E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C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7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8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3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D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E9325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5147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6C06F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761F7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53CFC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2251D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FC24E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F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15AC7" w:rsidR="001835FB" w:rsidRPr="00DA1511" w:rsidRDefault="00611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1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5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1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6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E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7AB67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28C96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A3503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9EBBC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73C34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1A90B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68D61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7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8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0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5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D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A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5307E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DEACB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FE3CB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48C75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5C167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0CAE8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61E45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2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2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D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5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4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1125D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8A018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5F4C4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68E9A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8DF52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BBF66" w:rsidR="009A6C64" w:rsidRPr="00730585" w:rsidRDefault="00611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B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A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D19DC" w:rsidR="001835FB" w:rsidRPr="00DA1511" w:rsidRDefault="00611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B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9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C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A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6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D4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