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84E0E" w:rsidR="00380DB3" w:rsidRPr="0068293E" w:rsidRDefault="00BD6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A8010" w:rsidR="00380DB3" w:rsidRPr="0068293E" w:rsidRDefault="00BD6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0A1FA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FD746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460E8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28690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51D49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AB285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BF2A6" w:rsidR="00240DC4" w:rsidRPr="00B03D55" w:rsidRDefault="00BD6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F9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BD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5A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2C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7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16A1E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A8E90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E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C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5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4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A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0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C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F0918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83290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9A15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308EF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66196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8F43B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076FD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C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8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7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A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A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E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1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6605E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D5922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56669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64016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E94C7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A41E2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9607D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B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1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6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5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E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E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7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43254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D9F5E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703B6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2B2E6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E570B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7A411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8CCD8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B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7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6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34582" w:rsidR="001835FB" w:rsidRPr="00DA1511" w:rsidRDefault="00BD6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DE35" w:rsidR="001835FB" w:rsidRPr="00DA1511" w:rsidRDefault="00BD6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D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7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4EEFE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828D2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DFACC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1C2A8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A30BC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F51AF" w:rsidR="009A6C64" w:rsidRPr="00730585" w:rsidRDefault="00BD6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5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1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2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B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5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C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D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9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AC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