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995BF" w:rsidR="00380DB3" w:rsidRPr="0068293E" w:rsidRDefault="00347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C57DD" w:rsidR="00380DB3" w:rsidRPr="0068293E" w:rsidRDefault="00347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FD647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3C08A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FE0B7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83EEE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6898C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88431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E179A" w:rsidR="00240DC4" w:rsidRPr="00B03D55" w:rsidRDefault="00347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36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9D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3F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BA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9E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ADE07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F42A4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B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A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2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2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7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4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C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1C0A7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7B8C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33768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16DAB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2D3C1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2A401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76E86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8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1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1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9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2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A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7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4C05B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D6CA6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749CB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1BA0F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6A3F2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27044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BB45A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4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D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B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C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9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2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AE8EE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DA93F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DB18C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1903B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3387F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6B362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7B1DF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6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2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1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B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C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F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FCB51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9857E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C7039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A1539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092DD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87E49" w:rsidR="009A6C64" w:rsidRPr="00730585" w:rsidRDefault="0034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DD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7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3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A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D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F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1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2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ED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