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D45BE3" w:rsidR="00364DA6" w:rsidRPr="00364DA6" w:rsidRDefault="00F4785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F672A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45B11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B1CC1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ED870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AF4E3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E07A6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784E0" w:rsidR="00CD095D" w:rsidRPr="00C859CC" w:rsidRDefault="00F4785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15B2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293F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4BDA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47C4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4951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54B94" w:rsidR="003149D6" w:rsidRPr="00C859CC" w:rsidRDefault="00F478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CE12B" w:rsidR="003149D6" w:rsidRPr="00C859CC" w:rsidRDefault="00F4785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5C359A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50324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F0D61F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2D07C1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4818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C0130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DF72A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F7E69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F5FB3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BC2BF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FA81F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3B410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A9BE7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4DE73" w:rsidR="003149D6" w:rsidRPr="00C859CC" w:rsidRDefault="00F4785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FB15A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D743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2EAFB2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A17D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8BFB5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7FBD6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946D7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BCB25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FFE29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96B46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DA254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691C0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EAB93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8EC39" w:rsidR="003149D6" w:rsidRPr="00C859CC" w:rsidRDefault="00F4785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08D31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91654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EC50E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B6936E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4D252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9B912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29AFF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5D00D04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DEA4DF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1B47FB4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3D26DF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D0AA03A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D4E635A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31939F2" w:rsidR="003149D6" w:rsidRPr="00C859CC" w:rsidRDefault="00F4785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99014E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967F1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93FB4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0920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B1B8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465E5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9D0F4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BFAE3E0" w:rsidR="003149D6" w:rsidRPr="00C859CC" w:rsidRDefault="00F478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B9A122B" w:rsidR="003149D6" w:rsidRPr="00C859CC" w:rsidRDefault="00F478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34EA1BD" w:rsidR="003149D6" w:rsidRPr="00C859CC" w:rsidRDefault="00F478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30DFE4D" w:rsidR="003149D6" w:rsidRPr="00C859CC" w:rsidRDefault="00F478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83CD7BA" w:rsidR="003149D6" w:rsidRPr="00C859CC" w:rsidRDefault="00F478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FDD6C15" w:rsidR="003149D6" w:rsidRPr="00C859CC" w:rsidRDefault="00F4785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8D27B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050D3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0B7DC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A9FAA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AE17E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12CD8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8850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3969E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4785E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