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8DD7" w:rsidR="0061148E" w:rsidRPr="0035681E" w:rsidRDefault="00BA1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7328" w:rsidR="0061148E" w:rsidRPr="0035681E" w:rsidRDefault="00BA1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AAF0E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B6FB6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94EDE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E9643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EBE1C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F98DA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87DD7" w:rsidR="00CD0676" w:rsidRPr="00944D28" w:rsidRDefault="00BA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6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1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BF031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93E26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21924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F1E01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075A7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3BA7" w:rsidR="00B87ED3" w:rsidRPr="00944D28" w:rsidRDefault="00BA1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4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6BEBC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5AA47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C449C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1A165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21E89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CB25D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4FFE7" w:rsidR="00B87ED3" w:rsidRPr="00944D28" w:rsidRDefault="00B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90817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4E7A0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67652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A5DA3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B6EB4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B2246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7E540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58876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E8599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718A8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4A8D2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043F3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EDF62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1F428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28D38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8208F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6793C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C4C6F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7F988" w:rsidR="00B87ED3" w:rsidRPr="00944D28" w:rsidRDefault="00B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9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5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5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83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