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69E3" w:rsidR="0061148E" w:rsidRPr="0035681E" w:rsidRDefault="00EB1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2E95" w:rsidR="0061148E" w:rsidRPr="0035681E" w:rsidRDefault="00EB1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9694D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4C2A5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9C80B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413A4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00CC0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217C1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74F0C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4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0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D91A3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93645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7C58C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4DEF1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2FEFA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B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1DB4" w:rsidR="00B87ED3" w:rsidRPr="00944D28" w:rsidRDefault="00EB1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B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F4476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C32EE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0621F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89060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281D9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CAD84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A8C0B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2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9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A3AFD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D13E9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4B8A8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2191E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166E9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7257A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C7E11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68463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E3073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6EB08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F92B5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CF7F6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BD043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17C41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1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8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A1854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E050E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826A7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DF866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DC1BA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F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B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