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9073" w:rsidR="0061148E" w:rsidRPr="00944D28" w:rsidRDefault="00204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FF52" w:rsidR="0061148E" w:rsidRPr="004A7085" w:rsidRDefault="00204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347C1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13E37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1DDB6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14B81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93880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88014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E696D" w:rsidR="00B87ED3" w:rsidRPr="00944D28" w:rsidRDefault="0020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7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B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CC177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E9754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F28BB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8467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793AE" w:rsidR="00B87ED3" w:rsidRPr="00944D28" w:rsidRDefault="00204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6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B05FA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7C1DB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914D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D2D3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55869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30A50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9904" w:rsidR="00B87ED3" w:rsidRPr="00944D28" w:rsidRDefault="0020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F6C87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6E02E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55CD3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B5944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3804F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0FFA6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44916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E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C57C8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5DECE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5CE23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432BC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E2E30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DA17A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2062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1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8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F46FC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BF072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D6A01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72705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9004C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CA7AC" w:rsidR="00B87ED3" w:rsidRPr="00944D28" w:rsidRDefault="0020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6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E4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