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6995" w:rsidR="0061148E" w:rsidRPr="00944D28" w:rsidRDefault="00304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F00E" w:rsidR="0061148E" w:rsidRPr="004A7085" w:rsidRDefault="00304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84224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D601E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235FA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46DAB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DEF8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87572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983BD" w:rsidR="00B87ED3" w:rsidRPr="00944D28" w:rsidRDefault="003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B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9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A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DB853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47E27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90BD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D09D3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9983" w:rsidR="00B87ED3" w:rsidRPr="00944D28" w:rsidRDefault="00304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C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E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313EE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45FA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95DCE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908D1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835B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3394D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E741" w:rsidR="00B87ED3" w:rsidRPr="00944D28" w:rsidRDefault="003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1443D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08924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AFA4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1CC16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979D5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9064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0724F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3197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B3A8E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305EE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A43AC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B536D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D99AC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70F45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D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6EB50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F70A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05FD5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80E8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CA3D4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351B" w:rsidR="00B87ED3" w:rsidRPr="00944D28" w:rsidRDefault="003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9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