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72822" w:rsidR="0061148E" w:rsidRPr="00177744" w:rsidRDefault="00214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7CC7" w:rsidR="0061148E" w:rsidRPr="00177744" w:rsidRDefault="00214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2C135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44040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9EA00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2DD5D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7116D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BB8A7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3BF47" w:rsidR="00983D57" w:rsidRPr="00177744" w:rsidRDefault="00214D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29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E8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8E5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CA14F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9E665B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4B19D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8857D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6F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4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F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F48B7" w:rsidR="00B87ED3" w:rsidRPr="00177744" w:rsidRDefault="00214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9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EB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5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912C2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5069C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4C929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019FD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4892FC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08870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F2EDF4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1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C9B5A0" w:rsidR="00B87ED3" w:rsidRPr="00177744" w:rsidRDefault="00214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6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C1B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B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E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F9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F50CE2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3F82B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B043C5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429190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24D99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B0555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3946F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C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4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4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7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7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8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2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75B3E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A7E59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11AB9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668B7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E4F67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1545B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51EAE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4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D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A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C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9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ED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6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826B8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187C6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0FA12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816A5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0AAE9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6CB2A" w:rsidR="00B87ED3" w:rsidRPr="00177744" w:rsidRDefault="00214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5D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42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2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6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9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9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C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8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DA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2022-10-20T20:43:00.0000000Z</dcterms:modified>
</coreProperties>
</file>