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4CFD" w:rsidR="0061148E" w:rsidRPr="00177744" w:rsidRDefault="00305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D83B0" w:rsidR="0061148E" w:rsidRPr="00177744" w:rsidRDefault="00305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F4AFF" w:rsidR="00983D57" w:rsidRPr="00177744" w:rsidRDefault="00305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0CBE6" w:rsidR="00983D57" w:rsidRPr="00177744" w:rsidRDefault="00305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D173E" w:rsidR="00983D57" w:rsidRPr="00177744" w:rsidRDefault="00305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CB7F7" w:rsidR="00983D57" w:rsidRPr="00177744" w:rsidRDefault="00305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8263F" w:rsidR="00983D57" w:rsidRPr="00177744" w:rsidRDefault="00305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05BAE" w:rsidR="00983D57" w:rsidRPr="00177744" w:rsidRDefault="00305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AD827" w:rsidR="00983D57" w:rsidRPr="00177744" w:rsidRDefault="00305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1D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B2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C6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C5932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F33F5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B9845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4B410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2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D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1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5F013" w:rsidR="00B87ED3" w:rsidRPr="00177744" w:rsidRDefault="00305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9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D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C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E9E0A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52B14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EC363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CD97C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211CD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58941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F53A3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1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2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A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0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1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F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8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AB13C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7E96D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3D331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F50DD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8E6D1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6EB4C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8536D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E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2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9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E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B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D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5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A9C02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0E6B3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3DAF7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5BA6F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6BA96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C9858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C0030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F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F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4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E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0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D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F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8CE1A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25CB5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8C243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C3D2B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F3F70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3C90E" w:rsidR="00B87ED3" w:rsidRPr="00177744" w:rsidRDefault="00305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AC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7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B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1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3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1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C5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8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CC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2022-10-20T18:35:00.0000000Z</dcterms:modified>
</coreProperties>
</file>