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0826" w:rsidR="0061148E" w:rsidRPr="00177744" w:rsidRDefault="002E1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7651" w:rsidR="0061148E" w:rsidRPr="00177744" w:rsidRDefault="002E1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14A49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810B7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E5CE2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2F803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6993E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B9824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D6FC8" w:rsidR="00983D57" w:rsidRPr="00177744" w:rsidRDefault="002E1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CF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42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81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CF560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12289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85332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1F4D6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C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A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0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81657" w:rsidR="00B87ED3" w:rsidRPr="00177744" w:rsidRDefault="002E1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6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C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A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C24AA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55A0A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763E7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CB051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255C3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875F0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60F79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7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C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0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4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0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1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C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B4318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FF078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B5AE5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A5695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C2E5A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F4E2A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9BB20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9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9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B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8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A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6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C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A0166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6BC00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8495A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735BE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9C3E9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2DBC5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5081F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4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7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2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5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D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5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5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B0F4C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32223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7CB14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1ADB7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5F7D2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37B36" w:rsidR="00B87ED3" w:rsidRPr="00177744" w:rsidRDefault="002E1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28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6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1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6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1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1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A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9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E4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