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F7A5" w:rsidR="0061148E" w:rsidRPr="00177744" w:rsidRDefault="002202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D8FB" w:rsidR="0061148E" w:rsidRPr="00177744" w:rsidRDefault="002202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868EC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4BA34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4F22D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B58FD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738A8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E99A2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13C26" w:rsidR="00983D57" w:rsidRPr="00177744" w:rsidRDefault="002202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8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82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CE5D9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D285B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9F39B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E2768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08CA1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A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E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2556E" w:rsidR="00B87ED3" w:rsidRPr="00177744" w:rsidRDefault="002202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1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3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A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F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05D67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CBAFA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0C2E7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2074F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7778E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4BCD1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21313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C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D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1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F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2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C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2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0B1D0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56967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76D95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C50E8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169CC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B4F94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47B1C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2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9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3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8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4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8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3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4DDFB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292A8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7E84C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CAD4E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069B2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899CD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F03AC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4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1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7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1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3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1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C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C8533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F6C7D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EBE93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D2CDC0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1817C" w:rsidR="00B87ED3" w:rsidRPr="00177744" w:rsidRDefault="002202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FD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F6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E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1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1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C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1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8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C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2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2022-10-20T16:39:00.0000000Z</dcterms:modified>
</coreProperties>
</file>