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05ADC" w:rsidR="0061148E" w:rsidRPr="00177744" w:rsidRDefault="002A6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D92E" w:rsidR="0061148E" w:rsidRPr="00177744" w:rsidRDefault="002A6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18AB1" w:rsidR="00983D57" w:rsidRPr="00177744" w:rsidRDefault="002A6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0E802" w:rsidR="00983D57" w:rsidRPr="00177744" w:rsidRDefault="002A6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48962D" w:rsidR="00983D57" w:rsidRPr="00177744" w:rsidRDefault="002A6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D33DD" w:rsidR="00983D57" w:rsidRPr="00177744" w:rsidRDefault="002A6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7BD23" w:rsidR="00983D57" w:rsidRPr="00177744" w:rsidRDefault="002A6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DDA03" w:rsidR="00983D57" w:rsidRPr="00177744" w:rsidRDefault="002A6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D7DD7E" w:rsidR="00983D57" w:rsidRPr="00177744" w:rsidRDefault="002A6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C8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B4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900AC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DDFBB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003AB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21361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1BA80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F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F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76945" w:rsidR="00B87ED3" w:rsidRPr="00177744" w:rsidRDefault="002A6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C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9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E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C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6F1E2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5FFCE7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71632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37F94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67DAE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CC7A5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F7ABE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A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5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B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2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0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3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4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6608B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85D16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80207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3A9F1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62EDC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0BA2E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C8687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2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8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2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B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0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3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1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7D68C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55270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8B173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2F5DA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6AFA84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69B02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F0B85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E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8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C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E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9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5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9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FE437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D4DD8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82D89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5D4CE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C5BDF" w:rsidR="00B87ED3" w:rsidRPr="00177744" w:rsidRDefault="002A6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BD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76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2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0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7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1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D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D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B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F3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