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3F4B" w:rsidR="0061148E" w:rsidRPr="00177744" w:rsidRDefault="003B1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B3743" w:rsidR="0061148E" w:rsidRPr="00177744" w:rsidRDefault="003B1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8C639" w:rsidR="00983D57" w:rsidRPr="00177744" w:rsidRDefault="003B1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82CD6" w:rsidR="00983D57" w:rsidRPr="00177744" w:rsidRDefault="003B1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8B78A" w:rsidR="00983D57" w:rsidRPr="00177744" w:rsidRDefault="003B1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9CA9A" w:rsidR="00983D57" w:rsidRPr="00177744" w:rsidRDefault="003B1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7AFFE" w:rsidR="00983D57" w:rsidRPr="00177744" w:rsidRDefault="003B1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3FAE6" w:rsidR="00983D57" w:rsidRPr="00177744" w:rsidRDefault="003B1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33B4A" w:rsidR="00983D57" w:rsidRPr="00177744" w:rsidRDefault="003B1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3E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EA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80E32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474D9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789A8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4FB16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FD1C7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C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8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54E4F" w:rsidR="00B87ED3" w:rsidRPr="00177744" w:rsidRDefault="003B1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3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8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1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F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DAAB2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4A7B0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FCC82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E111F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F0686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5FAB6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7BC4B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99406" w:rsidR="00B87ED3" w:rsidRPr="00177744" w:rsidRDefault="003B1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1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5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3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A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F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F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762D8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36D5D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1B2C5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7E1EB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69A42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02AD7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DF047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7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7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4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2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8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8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7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1373F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A96FF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89529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C1862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AD6FE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F5862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DDA7E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1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F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F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0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6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E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3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83B60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434BE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28130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684F7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3376F" w:rsidR="00B87ED3" w:rsidRPr="00177744" w:rsidRDefault="003B1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DF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16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A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8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2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7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2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3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5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2A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