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8D4EA" w:rsidR="0061148E" w:rsidRPr="00177744" w:rsidRDefault="00094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5F26" w:rsidR="0061148E" w:rsidRPr="00177744" w:rsidRDefault="00094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3352A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C5033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9A742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194A2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0B5DB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66D9B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DAA12" w:rsidR="00983D57" w:rsidRPr="00177744" w:rsidRDefault="0009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1F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96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ADE65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14653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0631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B4451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8B2B6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B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3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4BB49" w:rsidR="00B87ED3" w:rsidRPr="00177744" w:rsidRDefault="00094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3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5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8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C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7235E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0622E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EF5D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417CF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2594C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A3E2B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6B900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4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3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9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2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8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F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3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40263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A433A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C7DC4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A25AF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3DD76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4CD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253DE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C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2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1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4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3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D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8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EDA74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50C04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5F708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DC1E8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3478C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09F87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872D6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F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A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2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4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C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4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A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B3C5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0F86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DDC8C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548AE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4E172" w:rsidR="00B87ED3" w:rsidRPr="00177744" w:rsidRDefault="0009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C5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9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6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5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2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2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9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2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D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2022-10-16T14:13:00.0000000Z</dcterms:modified>
</coreProperties>
</file>