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5FFA" w:rsidR="0061148E" w:rsidRPr="00177744" w:rsidRDefault="00FF4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1DDA" w:rsidR="0061148E" w:rsidRPr="00177744" w:rsidRDefault="00FF4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34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13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C0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86309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AF4A2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D0951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939B3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A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2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6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7EA92" w:rsidR="00B87ED3" w:rsidRPr="00177744" w:rsidRDefault="00FF4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7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B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7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F29C3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3724C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D1718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A91D0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8E4E7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247F1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1A902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2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4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B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8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2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E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D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6E7CC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997FD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A7D4E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4E198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70791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BD7FF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5E705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7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8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5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F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A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A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C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0429B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2FED0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C8729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D1988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70A7A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87ECC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6224C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8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6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9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9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9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5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E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99307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6919E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592B1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B169D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AC322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CBA9A" w:rsidR="00B87ED3" w:rsidRPr="00177744" w:rsidRDefault="00FF4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92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A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D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9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F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C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F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C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