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C39D" w:rsidR="0061148E" w:rsidRPr="00C834E2" w:rsidRDefault="006F4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D59F" w:rsidR="0061148E" w:rsidRPr="00C834E2" w:rsidRDefault="006F4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72F90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C85DD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9FCF0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F1F75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150E8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1E6DF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67F5E" w:rsidR="00B87ED3" w:rsidRPr="00944D28" w:rsidRDefault="006F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8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0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F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93127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69477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D9F7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2184E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B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0869" w:rsidR="00B87ED3" w:rsidRPr="00944D28" w:rsidRDefault="006F4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3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85E23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2205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1E700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32E6C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44FF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3ED26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ED1CB" w:rsidR="00B87ED3" w:rsidRPr="00944D28" w:rsidRDefault="006F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F1DC" w:rsidR="00B87ED3" w:rsidRPr="00944D28" w:rsidRDefault="006F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2A5B1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6D065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A3DB7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2E386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508D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6CB94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15696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3E6D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E884B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981C0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BF66C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AB2A4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AFE20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77EF4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989C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DE438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F6872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5F24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B880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3ED8" w:rsidR="00B87ED3" w:rsidRPr="00944D28" w:rsidRDefault="006F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0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D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2022-10-20T20:39:00.0000000Z</dcterms:modified>
</coreProperties>
</file>