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17ACC" w:rsidR="0061148E" w:rsidRPr="00C834E2" w:rsidRDefault="000C1D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A369" w:rsidR="0061148E" w:rsidRPr="00C834E2" w:rsidRDefault="000C1D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CD56F" w:rsidR="00B87ED3" w:rsidRPr="00944D28" w:rsidRDefault="000C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561AE" w:rsidR="00B87ED3" w:rsidRPr="00944D28" w:rsidRDefault="000C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39FBE" w:rsidR="00B87ED3" w:rsidRPr="00944D28" w:rsidRDefault="000C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6CE1D" w:rsidR="00B87ED3" w:rsidRPr="00944D28" w:rsidRDefault="000C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C3560" w:rsidR="00B87ED3" w:rsidRPr="00944D28" w:rsidRDefault="000C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23E9F" w:rsidR="00B87ED3" w:rsidRPr="00944D28" w:rsidRDefault="000C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471BC" w:rsidR="00B87ED3" w:rsidRPr="00944D28" w:rsidRDefault="000C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8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4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28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82CB3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E7A76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0CED5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10746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09AF" w:rsidR="00B87ED3" w:rsidRPr="00944D28" w:rsidRDefault="000C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C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2D21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B21D3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2EDAE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F6F7A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CB91D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B45D6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BBAC9" w:rsidR="00B87ED3" w:rsidRPr="00944D28" w:rsidRDefault="000C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3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D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4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A2E52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404B3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45D39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46CF3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E7AED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8EF3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4E86C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4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9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E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7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583F2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0927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BAD0F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D924F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85D1C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0CDA6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A84E4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3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5E65" w:rsidR="00B87ED3" w:rsidRPr="00944D28" w:rsidRDefault="000C1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8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8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85000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D7A06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BBC2E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9C36C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B15D9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8412D" w:rsidR="00B87ED3" w:rsidRPr="00944D28" w:rsidRDefault="000C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C1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1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D2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