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8A52" w:rsidR="0061148E" w:rsidRPr="00C834E2" w:rsidRDefault="00901A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726D" w:rsidR="0061148E" w:rsidRPr="00C834E2" w:rsidRDefault="00901A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9783E" w:rsidR="00B87ED3" w:rsidRPr="00944D28" w:rsidRDefault="00901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24EB1" w:rsidR="00B87ED3" w:rsidRPr="00944D28" w:rsidRDefault="00901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4ED40" w:rsidR="00B87ED3" w:rsidRPr="00944D28" w:rsidRDefault="00901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C323E" w:rsidR="00B87ED3" w:rsidRPr="00944D28" w:rsidRDefault="00901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8D512" w:rsidR="00B87ED3" w:rsidRPr="00944D28" w:rsidRDefault="00901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AACFB" w:rsidR="00B87ED3" w:rsidRPr="00944D28" w:rsidRDefault="00901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CF3AD" w:rsidR="00B87ED3" w:rsidRPr="00944D28" w:rsidRDefault="00901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E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B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EED77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0041F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D59C2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C4EFA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1AEEF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1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E084" w:rsidR="00B87ED3" w:rsidRPr="00944D28" w:rsidRDefault="00901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A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9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0E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2732F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A5EAC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78779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D9FFF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EF1ED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B67AB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580A8" w:rsidR="00B87ED3" w:rsidRPr="00944D28" w:rsidRDefault="0090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9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E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5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F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3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5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5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3392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8A018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30BE5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E48F0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E8D7F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7BBBE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B8695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4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2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C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7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A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6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D83CD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C61AA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D25E2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88F32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F11B9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DF374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C5BAE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6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B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A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1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6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002B7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27B6A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AD1E7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6D9FE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9428B" w:rsidR="00B87ED3" w:rsidRPr="00944D28" w:rsidRDefault="0090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B0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A9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5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8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2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A7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