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E428" w:rsidR="0061148E" w:rsidRPr="00F46099" w:rsidRDefault="00D95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41C6" w:rsidR="0061148E" w:rsidRPr="00F46099" w:rsidRDefault="00D95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5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A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E1EF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13F31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A08FB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5A11F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FEB32" w:rsidR="00B87ED3" w:rsidRPr="00944D28" w:rsidRDefault="00D95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0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91EFB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B4A67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1B5B0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D1CF0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53761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DCA98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015C3" w:rsidR="00B87ED3" w:rsidRPr="00944D28" w:rsidRDefault="00D9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44F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E61F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33482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A844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8262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F1E7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AAF0F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7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6704C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888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7F26B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56CC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8AAA6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864CF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9A12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4209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4EC4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F37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36168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C5ADE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8964A" w:rsidR="00B87ED3" w:rsidRPr="00944D28" w:rsidRDefault="00D9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A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E6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