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48CE6" w:rsidR="0061148E" w:rsidRPr="00C61931" w:rsidRDefault="002544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D72FF" w:rsidR="0061148E" w:rsidRPr="00C61931" w:rsidRDefault="002544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EB2DE" w:rsidR="00B87ED3" w:rsidRPr="00944D28" w:rsidRDefault="0025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72BC5" w:rsidR="00B87ED3" w:rsidRPr="00944D28" w:rsidRDefault="0025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05CA4" w:rsidR="00B87ED3" w:rsidRPr="00944D28" w:rsidRDefault="0025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A2DFD" w:rsidR="00B87ED3" w:rsidRPr="00944D28" w:rsidRDefault="0025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7D51F" w:rsidR="00B87ED3" w:rsidRPr="00944D28" w:rsidRDefault="0025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AF404" w:rsidR="00B87ED3" w:rsidRPr="00944D28" w:rsidRDefault="0025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28D27" w:rsidR="00B87ED3" w:rsidRPr="00944D28" w:rsidRDefault="0025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17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8E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2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68E41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D5CEF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AB40B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7E95A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6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6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3B05" w:rsidR="00B87ED3" w:rsidRPr="00944D28" w:rsidRDefault="00254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9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E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B9CBA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809C1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08F16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6BF34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0FCFB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20A21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124D8" w:rsidR="00B87ED3" w:rsidRPr="00944D28" w:rsidRDefault="0025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BDAD2" w:rsidR="00B87ED3" w:rsidRPr="00944D28" w:rsidRDefault="00254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1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6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50785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5E66D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EA178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DC125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FFAE3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4AE74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66498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5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D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F98F6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4FB00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95239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54767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6D696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ED593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D7757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B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E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1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3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4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98257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C4403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361E4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0CE4F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83090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A87E3" w:rsidR="00B87ED3" w:rsidRPr="00944D28" w:rsidRDefault="0025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D9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A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9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7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B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B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9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40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