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6E7A" w:rsidR="0061148E" w:rsidRPr="00C61931" w:rsidRDefault="003B7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D232" w:rsidR="0061148E" w:rsidRPr="00C61931" w:rsidRDefault="003B7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0831C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90088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B53F86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A0C5EF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0D86F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E86E2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16717" w:rsidR="00B87ED3" w:rsidRPr="00944D28" w:rsidRDefault="003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7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B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44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5053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8F25B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6051A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B7B48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C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5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DCB5" w:rsidR="00B87ED3" w:rsidRPr="00944D28" w:rsidRDefault="003B7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6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E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57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0859B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C823F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4DF5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C07A6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B83D2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DB30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045C" w:rsidR="00B87ED3" w:rsidRPr="00944D28" w:rsidRDefault="003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C295D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12F07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BF60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5CFA9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38068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470C7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3B1D9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1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16333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1D5CC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0EF54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E2536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F6912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86CA4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40FCC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7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CB639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C6792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B6E60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A1569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A22EB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FA14" w:rsidR="00B87ED3" w:rsidRPr="00944D28" w:rsidRDefault="003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4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B1E0" w:rsidR="00B87ED3" w:rsidRPr="00944D28" w:rsidRDefault="003B7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0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