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734B" w:rsidR="0061148E" w:rsidRPr="00C61931" w:rsidRDefault="00522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9CC4" w:rsidR="0061148E" w:rsidRPr="00C61931" w:rsidRDefault="00522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FC09E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DA8FA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68B05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33D5F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74A40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E0383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1F30D" w:rsidR="00B87ED3" w:rsidRPr="00944D28" w:rsidRDefault="0052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C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2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F2FC0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AF61E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A641B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8F45F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6795D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1634" w:rsidR="00B87ED3" w:rsidRPr="00944D28" w:rsidRDefault="0052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AA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C1E64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D542C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44509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CAE3B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164A9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4DF0F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2F668" w:rsidR="00B87ED3" w:rsidRPr="00944D28" w:rsidRDefault="0052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9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3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9A23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A60A4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90D0E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5BF7F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E717F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677D7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C4D2E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0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2241A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2339D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2A5E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BF194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40E8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705F8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E8A7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B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E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0C95F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2F9AE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76A9F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97504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17CFB" w:rsidR="00B87ED3" w:rsidRPr="00944D28" w:rsidRDefault="0052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4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1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2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