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9639" w:rsidR="0061148E" w:rsidRPr="00C61931" w:rsidRDefault="00306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CCAF" w:rsidR="0061148E" w:rsidRPr="00C61931" w:rsidRDefault="00306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F016F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EEC87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1AC95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BBBD0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BA5DD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D9879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CB4D0" w:rsidR="00B87ED3" w:rsidRPr="00944D28" w:rsidRDefault="00306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3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8E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528C7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5510F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373FB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F119F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F5ACB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4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737B9" w:rsidR="00B87ED3" w:rsidRPr="00944D28" w:rsidRDefault="00306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5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D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32796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CA060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A7028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4EC73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69CF4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E0DD2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6B59" w:rsidR="00B87ED3" w:rsidRPr="00944D28" w:rsidRDefault="00306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DD1D" w:rsidR="00B87ED3" w:rsidRPr="00944D28" w:rsidRDefault="00306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F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0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68C19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23B72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53845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D78A9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0A4B4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FBABC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0EA09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C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F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3BC50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F43F7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C7827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66282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0F176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FCCD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EBEB9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7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7778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DEFD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1CEEE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ED244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3F5BC" w:rsidR="00B87ED3" w:rsidRPr="00944D28" w:rsidRDefault="00306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B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EB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A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D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649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