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6FC9" w:rsidR="0061148E" w:rsidRPr="00C61931" w:rsidRDefault="002A3B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B9946" w:rsidR="0061148E" w:rsidRPr="00C61931" w:rsidRDefault="002A3B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E8D32" w:rsidR="00B87ED3" w:rsidRPr="00944D28" w:rsidRDefault="002A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2ED84" w:rsidR="00B87ED3" w:rsidRPr="00944D28" w:rsidRDefault="002A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4C927" w:rsidR="00B87ED3" w:rsidRPr="00944D28" w:rsidRDefault="002A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4215D" w:rsidR="00B87ED3" w:rsidRPr="00944D28" w:rsidRDefault="002A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4C856" w:rsidR="00B87ED3" w:rsidRPr="00944D28" w:rsidRDefault="002A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C7F19" w:rsidR="00B87ED3" w:rsidRPr="00944D28" w:rsidRDefault="002A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F9C01" w:rsidR="00B87ED3" w:rsidRPr="00944D28" w:rsidRDefault="002A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27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C4466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830BB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A5FC9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B0FE6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CF8C8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CD18" w:rsidR="00B87ED3" w:rsidRPr="00944D28" w:rsidRDefault="002A3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D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0D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60743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A3B4A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8995C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3D175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07864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A5BFF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12A82" w:rsidR="00B87ED3" w:rsidRPr="00944D28" w:rsidRDefault="002A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7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4A150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E3AA8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D3E03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F8607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BA216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AD27A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F98D2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6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BE78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95860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CE6BF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C4EF0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20FD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7C89B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FF1AE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C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1CDCF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FFC91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00C01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8020E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43CDD" w:rsidR="00B87ED3" w:rsidRPr="00944D28" w:rsidRDefault="002A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2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B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1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9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F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BC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2022-10-20T12:38:00.0000000Z</dcterms:modified>
</coreProperties>
</file>