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80C4" w:rsidR="0061148E" w:rsidRPr="00C61931" w:rsidRDefault="00D05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4B50" w:rsidR="0061148E" w:rsidRPr="00C61931" w:rsidRDefault="00D05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876B2" w:rsidR="00B87ED3" w:rsidRPr="00944D28" w:rsidRDefault="00D0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27EC9" w:rsidR="00B87ED3" w:rsidRPr="00944D28" w:rsidRDefault="00D0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65B7DF" w:rsidR="00B87ED3" w:rsidRPr="00944D28" w:rsidRDefault="00D0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1C50A" w:rsidR="00B87ED3" w:rsidRPr="00944D28" w:rsidRDefault="00D0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FDF13" w:rsidR="00B87ED3" w:rsidRPr="00944D28" w:rsidRDefault="00D0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0B184" w:rsidR="00B87ED3" w:rsidRPr="00944D28" w:rsidRDefault="00D0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0FF10" w:rsidR="00B87ED3" w:rsidRPr="00944D28" w:rsidRDefault="00D0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5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0B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C9303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40036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D6A8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A9E4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8B415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A124" w:rsidR="00B87ED3" w:rsidRPr="00944D28" w:rsidRDefault="00D0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3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57141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26735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44CEA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5E134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9C764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AA004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23BAA" w:rsidR="00B87ED3" w:rsidRPr="00944D28" w:rsidRDefault="00D0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6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9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C487D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4ADCF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29D58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EF8C2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3E19A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C592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0123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2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01477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BA45B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9801F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0A898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8510E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647EE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21930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2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949ED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061EC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B1917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A3F20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A7859" w:rsidR="00B87ED3" w:rsidRPr="00944D28" w:rsidRDefault="00D0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4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01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5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9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CF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