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3238" w:rsidR="0061148E" w:rsidRPr="00C61931" w:rsidRDefault="00764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33A7" w:rsidR="0061148E" w:rsidRPr="00C61931" w:rsidRDefault="00764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37F73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DD4D5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5A3AE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5EC43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6AEE5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263E3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6D17A" w:rsidR="00B87ED3" w:rsidRPr="00944D28" w:rsidRDefault="0076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B7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08A58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78AFF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DCA1C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2646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8A783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B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C9AC" w:rsidR="00B87ED3" w:rsidRPr="00944D28" w:rsidRDefault="0076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F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0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FE286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831BF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EA68C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4EDD7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344EC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0B69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6EB3A" w:rsidR="00B87ED3" w:rsidRPr="00944D28" w:rsidRDefault="0076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AD126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4B0FF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35169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B5982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D2014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1B753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D5B7F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A01C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66607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D0DBD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B0DD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F756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37CA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5EBF4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6D91E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D2491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90E0C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221F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1E2D2" w:rsidR="00B87ED3" w:rsidRPr="00944D28" w:rsidRDefault="0076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D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7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E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