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6391" w:rsidR="0061148E" w:rsidRPr="00944D28" w:rsidRDefault="000B4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0EFC" w:rsidR="0061148E" w:rsidRPr="004A7085" w:rsidRDefault="000B4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A4B61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7A7C8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428C6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6359A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7F238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38F48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FBE2E" w:rsidR="00B87ED3" w:rsidRPr="00944D28" w:rsidRDefault="000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0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3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D3B4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CFABB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EBA4A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49EC3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C76A7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2164" w:rsidR="00B87ED3" w:rsidRPr="00944D28" w:rsidRDefault="000B4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756D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66576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1335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20BD4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3EA6A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5F49A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C94B" w:rsidR="00B87ED3" w:rsidRPr="00944D28" w:rsidRDefault="000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F2AAD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D7698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00B46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AF004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836C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CE6C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8EDA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56049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FA388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2E1AC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DE924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25CE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869C4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44DC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2016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69B7F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B5DA3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C8D24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312D2" w:rsidR="00B87ED3" w:rsidRPr="00944D28" w:rsidRDefault="000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8A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C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2022-10-20T12:56:00.0000000Z</dcterms:modified>
</coreProperties>
</file>