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12BB" w:rsidR="0061148E" w:rsidRPr="00944D28" w:rsidRDefault="00F26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9BC01" w:rsidR="0061148E" w:rsidRPr="004A7085" w:rsidRDefault="00F26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64F9B" w:rsidR="00B87ED3" w:rsidRPr="00944D28" w:rsidRDefault="00F2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EF5E8" w:rsidR="00B87ED3" w:rsidRPr="00944D28" w:rsidRDefault="00F2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455DD" w:rsidR="00B87ED3" w:rsidRPr="00944D28" w:rsidRDefault="00F2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5E37C" w:rsidR="00B87ED3" w:rsidRPr="00944D28" w:rsidRDefault="00F2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5FECF" w:rsidR="00B87ED3" w:rsidRPr="00944D28" w:rsidRDefault="00F2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D9BCD" w:rsidR="00B87ED3" w:rsidRPr="00944D28" w:rsidRDefault="00F2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3F87B" w:rsidR="00B87ED3" w:rsidRPr="00944D28" w:rsidRDefault="00F2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E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C0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79386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CADED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90CB4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9F719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0FDA2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8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2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A206B" w:rsidR="00B87ED3" w:rsidRPr="00944D28" w:rsidRDefault="00F26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9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9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EE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FFB34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45F87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02767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94A1B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3C046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41A51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EB48C" w:rsidR="00B87ED3" w:rsidRPr="00944D28" w:rsidRDefault="00F2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4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1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4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4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1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F0FC5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9129D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68EF3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BB0F6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D8814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34890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4FC5C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3064A" w:rsidR="00B87ED3" w:rsidRPr="00944D28" w:rsidRDefault="00F26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CB1C8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4025F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B7751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B6C02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BE567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1EA23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CC113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A36C" w:rsidR="00B87ED3" w:rsidRPr="00944D28" w:rsidRDefault="00F26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B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B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C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0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1C1B0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12384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B0D3C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D40B8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9909B" w:rsidR="00B87ED3" w:rsidRPr="00944D28" w:rsidRDefault="00F2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70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6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C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8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D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A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