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7822" w:rsidR="0061148E" w:rsidRPr="00944D28" w:rsidRDefault="00C41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3AF6" w:rsidR="0061148E" w:rsidRPr="004A7085" w:rsidRDefault="00C41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51084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CAACE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51BF4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89939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E0128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357A6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9F8A" w:rsidR="00B87ED3" w:rsidRPr="00944D28" w:rsidRDefault="00C4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E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8C36F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E5E3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1C409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37D0A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4FBA7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D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1EAE" w:rsidR="00B87ED3" w:rsidRPr="00944D28" w:rsidRDefault="00C41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0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932CD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99CEF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E7F90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9C72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5BBAF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0C231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EB4F0" w:rsidR="00B87ED3" w:rsidRPr="00944D28" w:rsidRDefault="00C4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CECD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43CD0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A264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FBDE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90F0B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E2C8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5DF3B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85EE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A2D5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89C48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2852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6454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AFA7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78382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0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5AFE2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8A7B5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55147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B189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D366" w:rsidR="00B87ED3" w:rsidRPr="00944D28" w:rsidRDefault="00C4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B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B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5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0E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2022-10-20T05:15:00.0000000Z</dcterms:modified>
</coreProperties>
</file>