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ADAD" w:rsidR="0061148E" w:rsidRPr="00944D28" w:rsidRDefault="00CC7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4A0AE" w:rsidR="0061148E" w:rsidRPr="004A7085" w:rsidRDefault="00CC7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9E0E4" w:rsidR="00B87ED3" w:rsidRPr="00944D28" w:rsidRDefault="00CC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016ED" w:rsidR="00B87ED3" w:rsidRPr="00944D28" w:rsidRDefault="00CC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F0A9C" w:rsidR="00B87ED3" w:rsidRPr="00944D28" w:rsidRDefault="00CC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519E3" w:rsidR="00B87ED3" w:rsidRPr="00944D28" w:rsidRDefault="00CC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56CC2" w:rsidR="00B87ED3" w:rsidRPr="00944D28" w:rsidRDefault="00CC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4B61D" w:rsidR="00B87ED3" w:rsidRPr="00944D28" w:rsidRDefault="00CC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B3821" w:rsidR="00B87ED3" w:rsidRPr="00944D28" w:rsidRDefault="00CC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52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8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6C29C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1A83E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6C76C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6F07A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86EF6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D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2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23FF" w:rsidR="00B87ED3" w:rsidRPr="00944D28" w:rsidRDefault="00CC7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0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D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4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A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F1D67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B0443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71FBB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2FAC6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7731F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2D60E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472B3" w:rsidR="00B87ED3" w:rsidRPr="00944D28" w:rsidRDefault="00CC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7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B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8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A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48FE3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15F94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BC2DC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4FB68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59ED8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DCF38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855DB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0913D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EFE53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99474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36A99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83EE9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D203D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F6A6D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2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A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37EAA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3BBAA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4E91D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FFBBA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365CA" w:rsidR="00B87ED3" w:rsidRPr="00944D28" w:rsidRDefault="00CC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F3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C1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F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3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F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4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B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E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CE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2022-10-20T04:06:00.0000000Z</dcterms:modified>
</coreProperties>
</file>