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2C1B" w:rsidR="0061148E" w:rsidRPr="00944D28" w:rsidRDefault="00AD6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AA19" w:rsidR="0061148E" w:rsidRPr="004A7085" w:rsidRDefault="00AD6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9B36F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6EEE7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0BEF5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E0D8E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1E0EA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A2E66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A6A2E" w:rsidR="00B87ED3" w:rsidRPr="00944D28" w:rsidRDefault="00AD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E7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5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67C34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0A5F8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A70B4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E20A8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0DCBB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0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BC6E" w:rsidR="00B87ED3" w:rsidRPr="00944D28" w:rsidRDefault="00AD6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36970" w:rsidR="00B87ED3" w:rsidRPr="00944D28" w:rsidRDefault="00AD6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7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C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F6212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57AA7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3F4E5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114D5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BBA3E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EB1C8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B15D7" w:rsidR="00B87ED3" w:rsidRPr="00944D28" w:rsidRDefault="00AD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7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EFA43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734E2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CE0D7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CF294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790B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B8815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D52FC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D67FE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489A0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C4CA6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909DB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F9806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CB59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AED2F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0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B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CBC43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0DDE2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39C69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14549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3EADD" w:rsidR="00B87ED3" w:rsidRPr="00944D28" w:rsidRDefault="00AD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7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0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CB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2022-10-16T12:40:00.0000000Z</dcterms:modified>
</coreProperties>
</file>