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E905" w:rsidR="0061148E" w:rsidRPr="00944D28" w:rsidRDefault="00166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1D4E" w:rsidR="0061148E" w:rsidRPr="004A7085" w:rsidRDefault="00166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9D075" w:rsidR="00B87ED3" w:rsidRPr="00944D28" w:rsidRDefault="0016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846CE" w:rsidR="00B87ED3" w:rsidRPr="00944D28" w:rsidRDefault="0016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AECBE" w:rsidR="00B87ED3" w:rsidRPr="00944D28" w:rsidRDefault="0016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80E1E" w:rsidR="00B87ED3" w:rsidRPr="00944D28" w:rsidRDefault="0016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75CC7" w:rsidR="00B87ED3" w:rsidRPr="00944D28" w:rsidRDefault="0016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92DCF" w:rsidR="00B87ED3" w:rsidRPr="00944D28" w:rsidRDefault="0016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AD71" w:rsidR="00B87ED3" w:rsidRPr="00944D28" w:rsidRDefault="0016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22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4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7E9B7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58A44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2DBB0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6C86B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B9E31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B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CA0CC" w:rsidR="00B87ED3" w:rsidRPr="00944D28" w:rsidRDefault="00166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0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E2FAE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AEDC7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875EC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F8FC0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98C9D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B288C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5AE70" w:rsidR="00B87ED3" w:rsidRPr="00944D28" w:rsidRDefault="0016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1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B4EE3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A051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A1295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0634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FEBA8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A0C9F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E0EFB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0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126FF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BC4C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1E055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A383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42F0D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0B2F2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7D970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D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D9910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4424E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9111A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AD8EA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3E1CB" w:rsidR="00B87ED3" w:rsidRPr="00944D28" w:rsidRDefault="0016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4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2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9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9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