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F6F7" w:rsidR="0061148E" w:rsidRPr="000C582F" w:rsidRDefault="00CA40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0C72" w:rsidR="0061148E" w:rsidRPr="000C582F" w:rsidRDefault="00CA40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9F318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3BC3D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EEB8A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45601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C8F7F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BDA85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F40AB" w:rsidR="00B87ED3" w:rsidRPr="000C582F" w:rsidRDefault="00CA40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5A4A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76B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64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646E3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E8604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60FA7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F2DA46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B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C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7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BBD2" w:rsidR="00B87ED3" w:rsidRPr="000C582F" w:rsidRDefault="00CA40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4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35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7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9C791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03A39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FBAA1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B756B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CD8FC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15F2E8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E31F0" w:rsidR="00B87ED3" w:rsidRPr="000C582F" w:rsidRDefault="00CA40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9E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65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7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4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3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E9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29702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6579E3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601E7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31EEA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239E2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A0A7C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E545A6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81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0E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D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C86AF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A8E9E4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E8FFC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DFDCBE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AFC97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6763AE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6EE45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7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19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6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E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C66EA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F34A5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595E3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EEAFA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ADEE7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FB6CA" w:rsidR="00B87ED3" w:rsidRPr="000C582F" w:rsidRDefault="00CA40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540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D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6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3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6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6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4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00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