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8EF9E" w:rsidR="0061148E" w:rsidRPr="000C582F" w:rsidRDefault="00FF6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B3ED6" w:rsidR="0061148E" w:rsidRPr="000C582F" w:rsidRDefault="00FF6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59D5F" w:rsidR="00B87ED3" w:rsidRPr="000C582F" w:rsidRDefault="00FF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CF2D8" w:rsidR="00B87ED3" w:rsidRPr="000C582F" w:rsidRDefault="00FF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28D807" w:rsidR="00B87ED3" w:rsidRPr="000C582F" w:rsidRDefault="00FF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6CB8A" w:rsidR="00B87ED3" w:rsidRPr="000C582F" w:rsidRDefault="00FF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F4CD3" w:rsidR="00B87ED3" w:rsidRPr="000C582F" w:rsidRDefault="00FF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4ADD1" w:rsidR="00B87ED3" w:rsidRPr="000C582F" w:rsidRDefault="00FF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6DEFB" w:rsidR="00B87ED3" w:rsidRPr="000C582F" w:rsidRDefault="00FF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68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BA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B0FAD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B61A8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3CA27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A1041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AB8F6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E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AF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A21A4" w:rsidR="00B87ED3" w:rsidRPr="000C582F" w:rsidRDefault="00FF6C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E6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F0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E5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68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91785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F6F60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4B4235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DA8D2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3554A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22C9A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35DE4" w:rsidR="00B87ED3" w:rsidRPr="000C582F" w:rsidRDefault="00FF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80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08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7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6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BF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C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5D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723EF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B218D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14B5F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47F29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30FA5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FC5B4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6B5AA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A3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2E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53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F2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BF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0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4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E9204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282BA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6B516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BC2E8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48210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94039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822FE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A0D12" w:rsidR="00B87ED3" w:rsidRPr="000C582F" w:rsidRDefault="00FF6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E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DF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0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4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9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3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90C9C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B2783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B042E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D2238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141D1" w:rsidR="00B87ED3" w:rsidRPr="000C582F" w:rsidRDefault="00FF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B0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B0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57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7A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C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A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6A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1E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