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35B87" w:rsidR="0061148E" w:rsidRPr="000C582F" w:rsidRDefault="002D5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2345" w:rsidR="0061148E" w:rsidRPr="000C582F" w:rsidRDefault="002D5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5FF24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9FAFA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390B5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9B768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B2A13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726BB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D21D5" w:rsidR="00B87ED3" w:rsidRPr="000C582F" w:rsidRDefault="002D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BF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E6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6607A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1F4C7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1B6C3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81063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11EE7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4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F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C236" w:rsidR="00B87ED3" w:rsidRPr="000C582F" w:rsidRDefault="002D5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5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3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9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7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14835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18B8B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3C458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ECB78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C9A5A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BEC89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85ED8" w:rsidR="00B87ED3" w:rsidRPr="000C582F" w:rsidRDefault="002D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7EF70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9C4CB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F8C2C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3D625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1E168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BA290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86AAC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1FEDB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65E00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753B5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DF38D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36B1E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21A8F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06801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E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4EC39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3A66A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72EBB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9D5B4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41D08" w:rsidR="00B87ED3" w:rsidRPr="000C582F" w:rsidRDefault="002D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31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8A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4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20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