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D318" w:rsidR="0061148E" w:rsidRPr="00944D28" w:rsidRDefault="00633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9F83" w:rsidR="0061148E" w:rsidRPr="004A7085" w:rsidRDefault="00633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5C267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98B9E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01D83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6485C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FB6F3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CE01D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8E23E" w:rsidR="00A67F55" w:rsidRPr="00944D28" w:rsidRDefault="00633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63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E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E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2D98D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11E89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ACF9E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3B18B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D1005" w:rsidR="00B87ED3" w:rsidRPr="00944D28" w:rsidRDefault="00633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D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0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D3D45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A5941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2EF7A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E1635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DBEE1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9FE0D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0257F" w:rsidR="00B87ED3" w:rsidRPr="00944D28" w:rsidRDefault="0063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4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E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A7BEC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4A20F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6CED2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D54FC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FDBAB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0FC34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D3A97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BD0B5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23B14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5534A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BA72A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0CBD4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D7755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2AE2C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84DF6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15D3A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44C9C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4A74D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8F9AD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ADE9C" w:rsidR="00B87ED3" w:rsidRPr="00944D28" w:rsidRDefault="0063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4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8C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