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D107" w:rsidR="0061148E" w:rsidRPr="00944D28" w:rsidRDefault="00244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6612" w:rsidR="0061148E" w:rsidRPr="004A7085" w:rsidRDefault="00244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8C4BA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5FFE7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D1F51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3275C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10303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40E9C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B1659" w:rsidR="00A67F55" w:rsidRPr="00944D28" w:rsidRDefault="0024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F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8D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1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3C6F7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06B7B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42988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A02B5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4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6C7C" w:rsidR="00B87ED3" w:rsidRPr="00944D28" w:rsidRDefault="00244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8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A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B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05D53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D95D1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2906D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AD74B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A60A1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7C3BB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2A9BE" w:rsidR="00B87ED3" w:rsidRPr="00944D28" w:rsidRDefault="0024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923F4" w:rsidR="00B87ED3" w:rsidRPr="00944D28" w:rsidRDefault="00244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9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A823F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7D73E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0A0EA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08C38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9ABCA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15518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BA084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3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0F999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6D6C7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83812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BF560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9303E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DA036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36047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29195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3FA42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D2335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71200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FD455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6DD61" w:rsidR="00B87ED3" w:rsidRPr="00944D28" w:rsidRDefault="0024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3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F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