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8D7A" w:rsidR="0061148E" w:rsidRPr="008F69F5" w:rsidRDefault="00294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3BAF" w:rsidR="0061148E" w:rsidRPr="008F69F5" w:rsidRDefault="00294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ED5EB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8F3EF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315A4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9EA57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B256E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289E3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9CDB3" w:rsidR="00B87ED3" w:rsidRPr="008F69F5" w:rsidRDefault="00294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76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04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9A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D84DC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0CA27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F998A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555CA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FD12" w:rsidR="00B87ED3" w:rsidRPr="00944D28" w:rsidRDefault="00294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1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20FB4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E1078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4904C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E5B47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BDEDA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E5EE2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3DF0E" w:rsidR="00B87ED3" w:rsidRPr="008F69F5" w:rsidRDefault="00294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386C4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82F73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DEF72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B4C9A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11F84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F943E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0E358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55287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CC237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7CEF2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EF24A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2B58B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9025C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99157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59B9E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EF6D0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C05D3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60CB3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F81A8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30756" w:rsidR="00B87ED3" w:rsidRPr="008F69F5" w:rsidRDefault="00294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12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1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2022-10-20T21:38:00.0000000Z</dcterms:modified>
</coreProperties>
</file>